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Montserrat" w:cs="Montserrat" w:eastAsia="Montserrat" w:hAnsi="Montserrat"/>
          <w:color w:val="0084f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Montserrat" w:cs="Montserrat" w:eastAsia="Montserrat" w:hAnsi="Montserrat"/>
          <w:color w:val="0084f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[Business Name]</w:t>
      </w:r>
    </w:p>
    <w:p w:rsidR="00000000" w:rsidDel="00000000" w:rsidP="00000000" w:rsidRDefault="00000000" w:rsidRPr="00000000" w14:paraId="00000004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[Business Address]</w:t>
      </w:r>
    </w:p>
    <w:p w:rsidR="00000000" w:rsidDel="00000000" w:rsidP="00000000" w:rsidRDefault="00000000" w:rsidRPr="00000000" w14:paraId="00000005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Dear [candidate first name],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Following your recent interview, I am writing to offer you the [temporary/permanent] role of [Job title] at [company name], with a salary/wage of [£x], starting on [start date] [and ending on end date].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Working hours will be [working hours], with a probationary period of [x weeks/months].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 will receive [days] of annual leave per year, [including/plus] bank holidays. 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job offer is subject to satisfactory results from pre-employment checks. 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Full details regarding the terms and conditions of employment will be given to you within two months of starting work. 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you have questions about this letter, other terms of employment, or the pre-employment checks, do not hesitate to contact me on [insert contact details].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 accept this conditional offer, please respond in writing or over the phone as soon as possible.</w:t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look forward to working with you.</w:t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Yours sincerely,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[Your name]</w:t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[Your job title]</w:t>
      </w:r>
    </w:p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ind w:left="0" w:firstLine="0"/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For more people management tools visit </w:t>
    </w:r>
    <w:hyperlink r:id="rId1">
      <w:r w:rsidDel="00000000" w:rsidR="00000000" w:rsidRPr="00000000">
        <w:rPr>
          <w:rFonts w:ascii="Montserrat" w:cs="Montserrat" w:eastAsia="Montserrat" w:hAnsi="Montserrat"/>
          <w:color w:val="1155cc"/>
          <w:u w:val="single"/>
          <w:rtl w:val="0"/>
        </w:rPr>
        <w:t xml:space="preserve">RotaCloud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4248150</wp:posOffset>
          </wp:positionH>
          <wp:positionV relativeFrom="paragraph">
            <wp:posOffset>-28574</wp:posOffset>
          </wp:positionV>
          <wp:extent cx="1595438" cy="19338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19338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Style w:val="Heading1"/>
      <w:rPr>
        <w:rFonts w:ascii="Montserrat Medium" w:cs="Montserrat Medium" w:eastAsia="Montserrat Medium" w:hAnsi="Montserrat Medium"/>
        <w:color w:val="0084f2"/>
      </w:rPr>
    </w:pPr>
    <w:bookmarkStart w:colFirst="0" w:colLast="0" w:name="_heading=h.gjdgxs" w:id="0"/>
    <w:bookmarkEnd w:id="0"/>
    <w:r w:rsidDel="00000000" w:rsidR="00000000" w:rsidRPr="00000000">
      <w:rPr>
        <w:rFonts w:ascii="Montserrat Medium" w:cs="Montserrat Medium" w:eastAsia="Montserrat Medium" w:hAnsi="Montserrat Medium"/>
        <w:color w:val="0084f2"/>
        <w:rtl w:val="0"/>
      </w:rPr>
      <w:t xml:space="preserve">Offer letter template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rotacloud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AMY1a6QzMko69+Vl36VMJRsQ6w==">AMUW2mW/v1Pq8Quh6y6s8s9IR5JROdltdFnGGb20w52EWJnMJu1x6/X/mMWUM6UCXABFHPQaFV9fkp02A+60atrHThKmsQ5oH8G6G548CuWWjnwk+uLA3DfHyVc1gYRtaDkWyX1GIrT9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